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50739" w:rsidRDefault="005170F7">
      <w:pPr>
        <w:pStyle w:val="Heading1"/>
        <w:ind w:left="1" w:hanging="3"/>
        <w:rPr>
          <w:sz w:val="28"/>
          <w:szCs w:val="28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sz w:val="28"/>
          <w:szCs w:val="28"/>
        </w:rPr>
        <w:t>BLACKLICK VALLEY SCHOOL DISTRICT</w:t>
      </w:r>
    </w:p>
    <w:p w14:paraId="00000002" w14:textId="77777777" w:rsidR="00650739" w:rsidRDefault="005170F7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Meeting of the Board of Directors</w:t>
      </w:r>
    </w:p>
    <w:p w14:paraId="00000003" w14:textId="77777777" w:rsidR="00650739" w:rsidRDefault="005170F7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July 24, 2024</w:t>
      </w:r>
    </w:p>
    <w:p w14:paraId="00000004" w14:textId="77777777" w:rsidR="00650739" w:rsidRDefault="005170F7">
      <w:pPr>
        <w:ind w:left="0" w:hanging="2"/>
        <w:jc w:val="righ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Blacklick</w:t>
      </w:r>
      <w:proofErr w:type="spellEnd"/>
      <w:r>
        <w:rPr>
          <w:b/>
          <w:sz w:val="24"/>
          <w:szCs w:val="24"/>
        </w:rPr>
        <w:t xml:space="preserve"> Valley School District Board Room</w:t>
      </w:r>
    </w:p>
    <w:p w14:paraId="00000005" w14:textId="77777777" w:rsidR="00650739" w:rsidRDefault="005170F7">
      <w:pPr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Immediately following 6:00 P. M. Committee Meeting _____________________________________________________________________________________</w:t>
      </w:r>
    </w:p>
    <w:p w14:paraId="00000006" w14:textId="77777777" w:rsidR="00650739" w:rsidRDefault="00650739">
      <w:pPr>
        <w:ind w:left="0" w:hanging="2"/>
        <w:rPr>
          <w:sz w:val="24"/>
          <w:szCs w:val="24"/>
        </w:rPr>
      </w:pPr>
    </w:p>
    <w:p w14:paraId="00000007" w14:textId="77777777" w:rsidR="00650739" w:rsidRDefault="005170F7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Regular Meeting Order of Business</w:t>
      </w:r>
    </w:p>
    <w:p w14:paraId="00000008" w14:textId="77777777" w:rsidR="00650739" w:rsidRDefault="00650739">
      <w:pPr>
        <w:ind w:left="0" w:hanging="2"/>
      </w:pPr>
    </w:p>
    <w:p w14:paraId="00000009" w14:textId="77777777" w:rsidR="00650739" w:rsidRDefault="00650739">
      <w:pPr>
        <w:ind w:left="0" w:hanging="2"/>
      </w:pPr>
    </w:p>
    <w:p w14:paraId="0000000A" w14:textId="77777777" w:rsidR="00650739" w:rsidRDefault="005170F7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CALL TO ORDER BY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Mrs. Angela Villa</w:t>
      </w:r>
    </w:p>
    <w:p w14:paraId="0000000B" w14:textId="77777777" w:rsidR="00650739" w:rsidRDefault="00650739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0C" w14:textId="77777777" w:rsidR="00650739" w:rsidRDefault="005170F7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ROLL CALL BY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Mrs</w:t>
      </w:r>
      <w:r>
        <w:rPr>
          <w:sz w:val="22"/>
          <w:szCs w:val="22"/>
        </w:rPr>
        <w:t>. Angela Villa</w:t>
      </w:r>
    </w:p>
    <w:p w14:paraId="0000000D" w14:textId="77777777" w:rsidR="00650739" w:rsidRDefault="00650739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0E" w14:textId="77777777" w:rsidR="00650739" w:rsidRDefault="005170F7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0000000F" w14:textId="77777777" w:rsidR="00650739" w:rsidRDefault="005170F7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0" w14:textId="77777777" w:rsidR="00650739" w:rsidRDefault="005170F7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MOMENT OF SILENCE</w:t>
      </w:r>
    </w:p>
    <w:p w14:paraId="00000011" w14:textId="77777777" w:rsidR="00650739" w:rsidRDefault="00650739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2" w14:textId="77777777" w:rsidR="00650739" w:rsidRDefault="005170F7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RECOGNITION OF GUESTS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</w:p>
    <w:p w14:paraId="00000013" w14:textId="77777777" w:rsidR="00650739" w:rsidRDefault="005170F7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14" w14:textId="77777777" w:rsidR="00650739" w:rsidRDefault="005170F7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APPROVAL OF MINUTES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5" w14:textId="77777777" w:rsidR="00650739" w:rsidRDefault="005170F7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TREASURER’S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6" w14:textId="77777777" w:rsidR="00650739" w:rsidRDefault="005170F7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7" w14:textId="77777777" w:rsidR="00650739" w:rsidRDefault="00650739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8" w14:textId="77777777" w:rsidR="00650739" w:rsidRDefault="005170F7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Motion to enter into Executive Session</w:t>
      </w:r>
    </w:p>
    <w:p w14:paraId="00000019" w14:textId="77777777" w:rsidR="00650739" w:rsidRDefault="00650739">
      <w:pPr>
        <w:tabs>
          <w:tab w:val="left" w:pos="-1440"/>
        </w:tabs>
        <w:ind w:left="0" w:hanging="2"/>
        <w:jc w:val="both"/>
        <w:rPr>
          <w:sz w:val="16"/>
          <w:szCs w:val="16"/>
        </w:rPr>
      </w:pPr>
    </w:p>
    <w:p w14:paraId="0000001A" w14:textId="77777777" w:rsidR="00650739" w:rsidRDefault="005170F7">
      <w:pPr>
        <w:ind w:left="0" w:hanging="2"/>
        <w:jc w:val="both"/>
        <w:rPr>
          <w:sz w:val="16"/>
          <w:szCs w:val="16"/>
        </w:rPr>
      </w:pPr>
      <w:r>
        <w:rPr>
          <w:b/>
          <w:sz w:val="22"/>
          <w:szCs w:val="22"/>
        </w:rPr>
        <w:t>I. BUDGET AND FINANCE</w:t>
      </w:r>
    </w:p>
    <w:p w14:paraId="0000001B" w14:textId="77777777" w:rsidR="00650739" w:rsidRDefault="00650739">
      <w:pPr>
        <w:ind w:left="0" w:hanging="2"/>
        <w:jc w:val="both"/>
        <w:rPr>
          <w:sz w:val="22"/>
          <w:szCs w:val="22"/>
        </w:rPr>
      </w:pPr>
    </w:p>
    <w:p w14:paraId="0000001C" w14:textId="77777777" w:rsidR="00650739" w:rsidRDefault="005170F7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000001D" w14:textId="77777777" w:rsidR="00650739" w:rsidRDefault="005170F7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II. OPERATIONS</w:t>
      </w:r>
    </w:p>
    <w:p w14:paraId="0000001E" w14:textId="77777777" w:rsidR="00650739" w:rsidRDefault="005170F7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0000001F" w14:textId="77777777" w:rsidR="00650739" w:rsidRDefault="005170F7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bookmarkStart w:id="2" w:name="_heading=h.mk53u3ho3i93" w:colFirst="0" w:colLast="0"/>
      <w:bookmarkEnd w:id="2"/>
      <w:r>
        <w:rPr>
          <w:sz w:val="22"/>
          <w:szCs w:val="22"/>
        </w:rPr>
        <w:t>Motion to approve the agreement with Appalachia Intermediate Unit 8 for Professional Learning for the 2024-25 school year.  (This is the Valley Network online professional development)</w:t>
      </w:r>
    </w:p>
    <w:p w14:paraId="00000020" w14:textId="77777777" w:rsidR="00650739" w:rsidRDefault="00650739">
      <w:pPr>
        <w:widowControl w:val="0"/>
        <w:tabs>
          <w:tab w:val="left" w:pos="-1440"/>
        </w:tabs>
        <w:rPr>
          <w:sz w:val="8"/>
          <w:szCs w:val="8"/>
        </w:rPr>
      </w:pPr>
    </w:p>
    <w:p w14:paraId="00000021" w14:textId="77777777" w:rsidR="00650739" w:rsidRDefault="005170F7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III. PERSONNEL</w:t>
      </w:r>
      <w:r>
        <w:rPr>
          <w:sz w:val="22"/>
          <w:szCs w:val="22"/>
        </w:rPr>
        <w:tab/>
      </w:r>
    </w:p>
    <w:p w14:paraId="00000022" w14:textId="77777777" w:rsidR="00650739" w:rsidRDefault="00650739">
      <w:pPr>
        <w:widowControl w:val="0"/>
        <w:tabs>
          <w:tab w:val="left" w:pos="-1440"/>
        </w:tabs>
        <w:ind w:left="0" w:hanging="2"/>
        <w:rPr>
          <w:sz w:val="22"/>
          <w:szCs w:val="22"/>
          <w:highlight w:val="yellow"/>
        </w:rPr>
      </w:pPr>
    </w:p>
    <w:p w14:paraId="00000023" w14:textId="77777777" w:rsidR="00650739" w:rsidRDefault="005170F7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hire________________ as the Elementary Cent</w:t>
      </w:r>
      <w:r>
        <w:rPr>
          <w:sz w:val="22"/>
          <w:szCs w:val="22"/>
        </w:rPr>
        <w:t>er Principal at a salary of $_____________.</w:t>
      </w:r>
    </w:p>
    <w:p w14:paraId="00000024" w14:textId="77777777" w:rsidR="00650739" w:rsidRDefault="00650739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25" w14:textId="77777777" w:rsidR="00650739" w:rsidRDefault="005170F7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accept the resignation of   Sydney Shaffer as a Special Education Teacher effective immediately.</w:t>
      </w:r>
    </w:p>
    <w:p w14:paraId="00000026" w14:textId="77777777" w:rsidR="00650739" w:rsidRDefault="00650739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27" w14:textId="77777777" w:rsidR="00650739" w:rsidRDefault="005170F7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hiring of _______________ as a Special Education Teacher at a salary of $30,000.</w:t>
      </w:r>
    </w:p>
    <w:p w14:paraId="00000028" w14:textId="77777777" w:rsidR="00650739" w:rsidRDefault="00650739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29" w14:textId="77777777" w:rsidR="00650739" w:rsidRDefault="005170F7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hiring of Victoria Clark as a paraprofessional at a starting salary of $9/hour.</w:t>
      </w:r>
    </w:p>
    <w:p w14:paraId="0000002A" w14:textId="77777777" w:rsidR="00650739" w:rsidRDefault="00650739">
      <w:pPr>
        <w:widowControl w:val="0"/>
        <w:tabs>
          <w:tab w:val="left" w:pos="-1440"/>
        </w:tabs>
        <w:ind w:left="0" w:hanging="2"/>
        <w:rPr>
          <w:sz w:val="16"/>
          <w:szCs w:val="16"/>
        </w:rPr>
      </w:pPr>
    </w:p>
    <w:p w14:paraId="0000002B" w14:textId="77777777" w:rsidR="00650739" w:rsidRDefault="005170F7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IV. FOR THE GOOD OF THE ORGANIZATION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Board Members</w:t>
      </w:r>
    </w:p>
    <w:p w14:paraId="0000002C" w14:textId="77777777" w:rsidR="00650739" w:rsidRDefault="00650739">
      <w:pPr>
        <w:widowControl w:val="0"/>
        <w:ind w:left="0" w:hanging="2"/>
        <w:jc w:val="both"/>
        <w:rPr>
          <w:sz w:val="22"/>
          <w:szCs w:val="22"/>
        </w:rPr>
      </w:pPr>
    </w:p>
    <w:p w14:paraId="0000002D" w14:textId="77777777" w:rsidR="00650739" w:rsidRDefault="005170F7">
      <w:pPr>
        <w:widowControl w:val="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V. ADJOURNMENT</w:t>
      </w:r>
    </w:p>
    <w:sectPr w:rsidR="00650739">
      <w:footerReference w:type="default" r:id="rId8"/>
      <w:pgSz w:w="12240" w:h="15840"/>
      <w:pgMar w:top="1152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12A7" w14:textId="77777777" w:rsidR="00000000" w:rsidRDefault="005170F7">
      <w:pPr>
        <w:spacing w:line="240" w:lineRule="auto"/>
        <w:ind w:left="0" w:hanging="2"/>
      </w:pPr>
      <w:r>
        <w:separator/>
      </w:r>
    </w:p>
  </w:endnote>
  <w:endnote w:type="continuationSeparator" w:id="0">
    <w:p w14:paraId="1980AF1C" w14:textId="77777777" w:rsidR="00000000" w:rsidRDefault="005170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23656902" w:rsidR="00650739" w:rsidRDefault="005170F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2F" w14:textId="77777777" w:rsidR="00650739" w:rsidRDefault="006507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BC27D" w14:textId="77777777" w:rsidR="00000000" w:rsidRDefault="005170F7">
      <w:pPr>
        <w:spacing w:line="240" w:lineRule="auto"/>
        <w:ind w:left="0" w:hanging="2"/>
      </w:pPr>
      <w:r>
        <w:separator/>
      </w:r>
    </w:p>
  </w:footnote>
  <w:footnote w:type="continuationSeparator" w:id="0">
    <w:p w14:paraId="2E38C56B" w14:textId="77777777" w:rsidR="00000000" w:rsidRDefault="005170F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01615"/>
    <w:multiLevelType w:val="multilevel"/>
    <w:tmpl w:val="B3CC21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817C7D"/>
    <w:multiLevelType w:val="multilevel"/>
    <w:tmpl w:val="15C21F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39"/>
    <w:rsid w:val="005170F7"/>
    <w:rsid w:val="0065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BA1CFC-E6E0-474C-9A91-537CA77E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spacing w:after="120"/>
    </w:pPr>
    <w:rPr>
      <w:sz w:val="24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vEp44Zh7fEE9gn8suA414zW7hg==">CgMxLjAyCWguMzBqMHpsbDIOaC5tazUzdTNobzNpOTM4AHIhMXlQQl9WbEFKeDF2ZjdqMGF3anpDdHkxSzlWRGRMSTY0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Kimberly Fuller</cp:lastModifiedBy>
  <cp:revision>2</cp:revision>
  <dcterms:created xsi:type="dcterms:W3CDTF">2024-07-23T13:39:00Z</dcterms:created>
  <dcterms:modified xsi:type="dcterms:W3CDTF">2024-07-23T13:39:00Z</dcterms:modified>
</cp:coreProperties>
</file>